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A2B" w:rsidRPr="000F1939" w:rsidRDefault="00520A2B" w:rsidP="000F1939">
      <w:pPr>
        <w:ind w:left="708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  <w:r w:rsidRPr="000F1939">
        <w:rPr>
          <w:rFonts w:ascii="Times New Roman" w:hAnsi="Times New Roman" w:cs="Times New Roman"/>
          <w:b/>
          <w:sz w:val="36"/>
          <w:szCs w:val="28"/>
        </w:rPr>
        <w:t>Контрольная работа по теме</w:t>
      </w:r>
    </w:p>
    <w:p w:rsidR="00FE71B4" w:rsidRPr="000F1939" w:rsidRDefault="00520A2B" w:rsidP="000F1939">
      <w:pPr>
        <w:ind w:left="708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 xml:space="preserve"> «Строение атома и атомного ядра. Использование энергии атомных ядер»</w:t>
      </w:r>
    </w:p>
    <w:p w:rsidR="00520A2B" w:rsidRPr="000F1939" w:rsidRDefault="00520A2B">
      <w:pPr>
        <w:rPr>
          <w:rFonts w:ascii="Times New Roman" w:hAnsi="Times New Roman" w:cs="Times New Roman"/>
          <w:b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F193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Pr="000F1939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:rsidR="00520A2B" w:rsidRPr="000F1939" w:rsidRDefault="00520A2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Уровень А</w:t>
      </w:r>
    </w:p>
    <w:p w:rsidR="00520A2B" w:rsidRPr="000F1939" w:rsidRDefault="00520A2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1.</w:t>
      </w:r>
      <w:r w:rsidR="00E02066"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Pr="000F1939">
        <w:rPr>
          <w:rFonts w:ascii="Times New Roman" w:hAnsi="Times New Roman" w:cs="Times New Roman"/>
          <w:sz w:val="28"/>
          <w:szCs w:val="28"/>
        </w:rPr>
        <w:t>β-излучение – это</w:t>
      </w:r>
    </w:p>
    <w:p w:rsidR="00520A2B" w:rsidRPr="000F1939" w:rsidRDefault="00520A2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вторичное радиоактивное излучение при начале цепной реакции</w:t>
      </w:r>
    </w:p>
    <w:p w:rsidR="00520A2B" w:rsidRPr="000F1939" w:rsidRDefault="00520A2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поток нейтронов, образующихся в цепной реакции</w:t>
      </w:r>
    </w:p>
    <w:p w:rsidR="00520A2B" w:rsidRPr="000F1939" w:rsidRDefault="00520A2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электромагнитные волны</w:t>
      </w:r>
    </w:p>
    <w:p w:rsidR="00520A2B" w:rsidRPr="000F1939" w:rsidRDefault="00520A2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4) поток электронов</w:t>
      </w:r>
    </w:p>
    <w:p w:rsidR="00520A2B" w:rsidRPr="000F1939" w:rsidRDefault="00520A2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2. При изучении строения атома в рамках модели Резерфорда моделью </w:t>
      </w:r>
      <w:r w:rsidR="00E02066" w:rsidRPr="000F1939">
        <w:rPr>
          <w:rFonts w:ascii="Times New Roman" w:hAnsi="Times New Roman" w:cs="Times New Roman"/>
          <w:sz w:val="28"/>
          <w:szCs w:val="28"/>
        </w:rPr>
        <w:t>ядра служит</w:t>
      </w:r>
    </w:p>
    <w:p w:rsidR="00E02066" w:rsidRPr="000F1939" w:rsidRDefault="00E02066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1) электрически нейтральный шар</w:t>
      </w:r>
    </w:p>
    <w:p w:rsidR="00E02066" w:rsidRPr="000F1939" w:rsidRDefault="00E02066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2) положительно заряженный шар с вкраплениями электронов</w:t>
      </w:r>
    </w:p>
    <w:p w:rsidR="00E02066" w:rsidRPr="000F1939" w:rsidRDefault="00E02066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отрицательно заряженное тело малых по сравнению с атомом размеров</w:t>
      </w:r>
    </w:p>
    <w:p w:rsidR="00E02066" w:rsidRPr="000F1939" w:rsidRDefault="00E02066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4) положительно заряженное тело малых по сравнению с атомом размеров</w:t>
      </w:r>
    </w:p>
    <w:p w:rsidR="009143E2" w:rsidRPr="000F1939" w:rsidRDefault="009143E2" w:rsidP="009143E2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3. Какая из строчек таблицы правильно отражает  структуру ядра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13</m:t>
            </m:r>
          </m:sub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27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Al</m:t>
            </m:r>
          </m:e>
        </m:sPre>
      </m:oMath>
      <w:r w:rsidRPr="000F1939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43E2" w:rsidRPr="000F1939" w:rsidTr="00AD1A2C">
        <w:tc>
          <w:tcPr>
            <w:tcW w:w="4785" w:type="dxa"/>
            <w:tcBorders>
              <w:left w:val="single" w:sz="4" w:space="0" w:color="auto"/>
            </w:tcBorders>
          </w:tcPr>
          <w:p w:rsidR="009143E2" w:rsidRPr="000F1939" w:rsidRDefault="009143E2" w:rsidP="00AD1A2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Р – число протонов</w:t>
            </w:r>
          </w:p>
        </w:tc>
        <w:tc>
          <w:tcPr>
            <w:tcW w:w="4786" w:type="dxa"/>
          </w:tcPr>
          <w:p w:rsidR="009143E2" w:rsidRPr="000F1939" w:rsidRDefault="009143E2" w:rsidP="00AD1A2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число нейтронов</w:t>
            </w:r>
          </w:p>
        </w:tc>
      </w:tr>
      <w:tr w:rsidR="009143E2" w:rsidRPr="000F1939" w:rsidTr="00AD1A2C">
        <w:tc>
          <w:tcPr>
            <w:tcW w:w="4785" w:type="dxa"/>
            <w:tcBorders>
              <w:left w:val="single" w:sz="4" w:space="0" w:color="auto"/>
            </w:tcBorders>
          </w:tcPr>
          <w:p w:rsidR="009143E2" w:rsidRPr="000F1939" w:rsidRDefault="009143E2" w:rsidP="00AD1A2C">
            <w:pPr>
              <w:pStyle w:val="a7"/>
              <w:numPr>
                <w:ilvl w:val="0"/>
                <w:numId w:val="2"/>
              </w:num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  13</w:t>
            </w:r>
          </w:p>
        </w:tc>
        <w:tc>
          <w:tcPr>
            <w:tcW w:w="4786" w:type="dxa"/>
          </w:tcPr>
          <w:p w:rsidR="009143E2" w:rsidRPr="000F1939" w:rsidRDefault="009143E2" w:rsidP="00AD1A2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  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14</w:t>
            </w:r>
          </w:p>
        </w:tc>
      </w:tr>
      <w:tr w:rsidR="009143E2" w:rsidRPr="000F1939" w:rsidTr="00AD1A2C">
        <w:tc>
          <w:tcPr>
            <w:tcW w:w="4785" w:type="dxa"/>
            <w:tcBorders>
              <w:left w:val="single" w:sz="4" w:space="0" w:color="auto"/>
              <w:bottom w:val="single" w:sz="4" w:space="0" w:color="auto"/>
            </w:tcBorders>
          </w:tcPr>
          <w:p w:rsidR="009143E2" w:rsidRPr="000F1939" w:rsidRDefault="009143E2" w:rsidP="00AD1A2C">
            <w:pPr>
              <w:pStyle w:val="a7"/>
              <w:numPr>
                <w:ilvl w:val="0"/>
                <w:numId w:val="2"/>
              </w:num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86" w:type="dxa"/>
          </w:tcPr>
          <w:p w:rsidR="009143E2" w:rsidRPr="000F1939" w:rsidRDefault="009143E2" w:rsidP="00AD1A2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27</w:t>
            </w:r>
          </w:p>
        </w:tc>
      </w:tr>
      <w:tr w:rsidR="009143E2" w:rsidRPr="000F1939" w:rsidTr="00AD1A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3E2" w:rsidRPr="000F1939" w:rsidRDefault="009143E2" w:rsidP="00AD1A2C">
            <w:pPr>
              <w:pStyle w:val="a7"/>
              <w:numPr>
                <w:ilvl w:val="0"/>
                <w:numId w:val="2"/>
              </w:num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27</w:t>
            </w:r>
          </w:p>
        </w:tc>
        <w:tc>
          <w:tcPr>
            <w:tcW w:w="4786" w:type="dxa"/>
            <w:tcBorders>
              <w:left w:val="single" w:sz="4" w:space="0" w:color="auto"/>
              <w:bottom w:val="single" w:sz="4" w:space="0" w:color="auto"/>
            </w:tcBorders>
          </w:tcPr>
          <w:p w:rsidR="009143E2" w:rsidRPr="000F1939" w:rsidRDefault="009143E2" w:rsidP="00AD1A2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13</w:t>
            </w:r>
          </w:p>
        </w:tc>
      </w:tr>
      <w:tr w:rsidR="009143E2" w:rsidRPr="000F1939" w:rsidTr="00AD1A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9143E2" w:rsidRPr="000F1939" w:rsidRDefault="009143E2" w:rsidP="00AD1A2C">
            <w:pPr>
              <w:pStyle w:val="a7"/>
              <w:numPr>
                <w:ilvl w:val="0"/>
                <w:numId w:val="2"/>
              </w:num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27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9143E2" w:rsidRPr="000F1939" w:rsidRDefault="009143E2" w:rsidP="00AD1A2C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40</w:t>
            </w:r>
          </w:p>
        </w:tc>
      </w:tr>
    </w:tbl>
    <w:p w:rsidR="009143E2" w:rsidRPr="000F1939" w:rsidRDefault="009143E2" w:rsidP="009143E2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9143E2" w:rsidRPr="000F1939" w:rsidRDefault="009143E2">
      <w:pPr>
        <w:rPr>
          <w:rFonts w:ascii="Times New Roman" w:hAnsi="Times New Roman" w:cs="Times New Roman"/>
          <w:sz w:val="28"/>
          <w:szCs w:val="28"/>
        </w:rPr>
      </w:pPr>
    </w:p>
    <w:p w:rsidR="00E02066" w:rsidRPr="000F1939" w:rsidRDefault="009143E2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</w:t>
      </w:r>
      <w:r w:rsidR="00E02066" w:rsidRPr="000F1939">
        <w:rPr>
          <w:rFonts w:ascii="Times New Roman" w:hAnsi="Times New Roman" w:cs="Times New Roman"/>
          <w:sz w:val="28"/>
          <w:szCs w:val="28"/>
        </w:rPr>
        <w:t xml:space="preserve">. В ядре элемента </w:t>
      </w:r>
      <m:oMath>
        <m:sPre>
          <m:sPre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92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238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</m:sPre>
      </m:oMath>
      <w:r w:rsidR="00E02066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содержится</w:t>
      </w:r>
    </w:p>
    <w:p w:rsidR="00E02066" w:rsidRPr="000F1939" w:rsidRDefault="00E02066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1) 92 протона, 238 нейтронов</w:t>
      </w:r>
    </w:p>
    <w:p w:rsidR="00E02066" w:rsidRPr="000F1939" w:rsidRDefault="00E02066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2) 146 протонов, 92 нейтрона</w:t>
      </w:r>
    </w:p>
    <w:p w:rsidR="00E02066" w:rsidRPr="000F1939" w:rsidRDefault="00E02066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3) 92 протона, 146 нейтронов</w:t>
      </w:r>
    </w:p>
    <w:p w:rsidR="00E02066" w:rsidRPr="000F1939" w:rsidRDefault="00E02066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lastRenderedPageBreak/>
        <w:t>4) 238 протонов, 92 нейтрона</w:t>
      </w:r>
    </w:p>
    <w:p w:rsidR="00E02066" w:rsidRPr="000F1939" w:rsidRDefault="009143E2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E02066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. Элемент </w:t>
      </w:r>
      <m:oMath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Z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sPre>
      </m:oMath>
      <w:r w:rsidR="00E02066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испытал α-распад. Какой заряд и массовое число будет у нового элемента </w:t>
      </w:r>
      <w:r w:rsidR="00013CBC" w:rsidRPr="000F1939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="00013CBC" w:rsidRPr="000F1939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013CBC" w:rsidRPr="000F1939" w:rsidRDefault="00013CBC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Pre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 2) 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Pre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   3) 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Pre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  4)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PrePr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+4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13CBC" w:rsidRPr="000F1939" w:rsidRDefault="009143E2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013CBC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. Укажите второй продукт ядерной реакции </w:t>
      </w:r>
      <m:oMath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Ве</m:t>
            </m:r>
          </m:e>
        </m:sPre>
      </m:oMath>
      <w:r w:rsidR="00013CBC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Не</m:t>
            </m:r>
          </m:e>
        </m:sPre>
      </m:oMath>
      <w:r w:rsidR="00013CBC" w:rsidRPr="000F1939">
        <w:rPr>
          <w:rFonts w:ascii="Times New Roman" w:eastAsiaTheme="minorEastAsia" w:hAnsi="Times New Roman" w:cs="Times New Roman"/>
          <w:sz w:val="28"/>
          <w:szCs w:val="28"/>
        </w:rPr>
        <w:t>→</w:t>
      </w:r>
      <m:oMath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e>
        </m:sPre>
      </m:oMath>
      <w:r w:rsidR="00013CBC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+ …</w:t>
      </w:r>
    </w:p>
    <w:p w:rsidR="00013CBC" w:rsidRPr="000F1939" w:rsidRDefault="00013CBC" w:rsidP="00E02066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2)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е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   3)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p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е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 4)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</m:sPre>
      </m:oMath>
    </w:p>
    <w:p w:rsidR="0081372B" w:rsidRPr="000F1939" w:rsidRDefault="0081372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</w:t>
      </w: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В</w:t>
      </w:r>
    </w:p>
    <w:p w:rsidR="00E02066" w:rsidRPr="000F1939" w:rsidRDefault="0081372B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143E2" w:rsidRPr="000F1939">
        <w:rPr>
          <w:rFonts w:ascii="Times New Roman" w:hAnsi="Times New Roman" w:cs="Times New Roman"/>
          <w:b/>
          <w:sz w:val="28"/>
          <w:szCs w:val="28"/>
        </w:rPr>
        <w:t>7</w:t>
      </w:r>
      <w:r w:rsidRPr="000F1939">
        <w:rPr>
          <w:rFonts w:ascii="Times New Roman" w:hAnsi="Times New Roman" w:cs="Times New Roman"/>
          <w:b/>
          <w:sz w:val="28"/>
          <w:szCs w:val="28"/>
        </w:rPr>
        <w:t>.</w:t>
      </w:r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="00BA7C08" w:rsidRPr="000F1939">
        <w:rPr>
          <w:rFonts w:ascii="Times New Roman" w:hAnsi="Times New Roman" w:cs="Times New Roman"/>
          <w:sz w:val="28"/>
          <w:szCs w:val="28"/>
        </w:rPr>
        <w:t>Установите соответствие между научными открытиями и учёными, которым эти открытия принадлежат.</w:t>
      </w:r>
    </w:p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Н А У Ч Н Ы Е   О Т К Р Ы Т И Я                               У Ч Ё Н Ы Е </w:t>
      </w:r>
    </w:p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А) Явление радиоактивности                                1) Д. Чедвик</w:t>
      </w:r>
    </w:p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Б) Открытие протона                                               2) Д. Менделеев</w:t>
      </w:r>
    </w:p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В) Открытие нейтрона                                             3) А. Беккерель</w:t>
      </w:r>
    </w:p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4) Э. Резерфорд</w:t>
      </w:r>
    </w:p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5) Д. Томсон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A7C08" w:rsidRPr="000F1939" w:rsidTr="00BA7C08">
        <w:tc>
          <w:tcPr>
            <w:tcW w:w="3190" w:type="dxa"/>
          </w:tcPr>
          <w:p w:rsidR="00BA7C08" w:rsidRPr="000F1939" w:rsidRDefault="00BA7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А</w:t>
            </w:r>
          </w:p>
        </w:tc>
        <w:tc>
          <w:tcPr>
            <w:tcW w:w="3190" w:type="dxa"/>
          </w:tcPr>
          <w:p w:rsidR="00BA7C08" w:rsidRPr="000F1939" w:rsidRDefault="00BA7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Б</w:t>
            </w:r>
          </w:p>
        </w:tc>
        <w:tc>
          <w:tcPr>
            <w:tcW w:w="3191" w:type="dxa"/>
          </w:tcPr>
          <w:p w:rsidR="00BA7C08" w:rsidRPr="000F1939" w:rsidRDefault="00BA7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</w:t>
            </w:r>
          </w:p>
        </w:tc>
      </w:tr>
      <w:tr w:rsidR="00BA7C08" w:rsidRPr="000F1939" w:rsidTr="00BA7C08">
        <w:tc>
          <w:tcPr>
            <w:tcW w:w="3190" w:type="dxa"/>
          </w:tcPr>
          <w:p w:rsidR="00BA7C08" w:rsidRPr="000F1939" w:rsidRDefault="00BA7C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A7C08" w:rsidRPr="000F1939" w:rsidRDefault="00BA7C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BA7C08" w:rsidRPr="000F1939" w:rsidRDefault="00BA7C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7C08" w:rsidRPr="000F1939" w:rsidRDefault="00BA7C08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C08" w:rsidRPr="000F1939" w:rsidRDefault="00BA7C0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0F1939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0F1939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9143E2" w:rsidRDefault="009143E2" w:rsidP="009143E2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8</w:t>
      </w:r>
      <w:r w:rsidR="00BA7C08" w:rsidRPr="000F1939">
        <w:rPr>
          <w:rFonts w:ascii="Times New Roman" w:hAnsi="Times New Roman" w:cs="Times New Roman"/>
          <w:b/>
          <w:sz w:val="28"/>
          <w:szCs w:val="28"/>
        </w:rPr>
        <w:t>.</w:t>
      </w:r>
      <w:r w:rsidR="00BA7C08"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="00C04A8A" w:rsidRPr="000F1939">
        <w:rPr>
          <w:rFonts w:ascii="Times New Roman" w:hAnsi="Times New Roman" w:cs="Times New Roman"/>
          <w:sz w:val="28"/>
          <w:szCs w:val="28"/>
        </w:rPr>
        <w:t xml:space="preserve"> Определите энергию связи ядра изотопа дейтерия </w:t>
      </w:r>
      <w:r w:rsidR="00C04A8A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</m:sPre>
      </m:oMath>
      <w:r w:rsidR="000F1939">
        <w:rPr>
          <w:rFonts w:ascii="Times New Roman" w:eastAsiaTheme="minorEastAsia" w:hAnsi="Times New Roman" w:cs="Times New Roman"/>
          <w:sz w:val="28"/>
          <w:szCs w:val="28"/>
        </w:rPr>
        <w:t xml:space="preserve"> (тяжёлого водорода</w:t>
      </w:r>
      <w:r w:rsidR="00C04A8A" w:rsidRPr="000F1939">
        <w:rPr>
          <w:rFonts w:ascii="Times New Roman" w:eastAsiaTheme="minorEastAsia" w:hAnsi="Times New Roman" w:cs="Times New Roman"/>
          <w:sz w:val="28"/>
          <w:szCs w:val="28"/>
        </w:rPr>
        <w:t>).</w:t>
      </w:r>
      <w:r w:rsidR="000F1939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4A8A" w:rsidRPr="000F1939">
        <w:rPr>
          <w:rFonts w:ascii="Times New Roman" w:eastAsiaTheme="minorEastAsia" w:hAnsi="Times New Roman" w:cs="Times New Roman"/>
          <w:sz w:val="28"/>
          <w:szCs w:val="28"/>
        </w:rPr>
        <w:t>Масса протона приблизительно равна 1,0073 а.е.м., нейтрона 1,0087 а.е.м., ядра дейтерия 2,0141 а.е.м., 1 а.е.м.=1,66·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27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="00C04A8A" w:rsidRPr="000F1939">
        <w:rPr>
          <w:rFonts w:ascii="Times New Roman" w:eastAsiaTheme="minorEastAsia" w:hAnsi="Times New Roman" w:cs="Times New Roman"/>
          <w:sz w:val="28"/>
          <w:szCs w:val="28"/>
        </w:rPr>
        <w:t>кг, а скорость света с=3·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8 </m:t>
            </m:r>
          </m:sup>
        </m:sSup>
      </m:oMath>
      <w:r w:rsidR="00C04A8A" w:rsidRPr="000F1939">
        <w:rPr>
          <w:rFonts w:ascii="Times New Roman" w:eastAsiaTheme="minorEastAsia" w:hAnsi="Times New Roman" w:cs="Times New Roman"/>
          <w:sz w:val="28"/>
          <w:szCs w:val="28"/>
        </w:rPr>
        <w:t>м/с.</w:t>
      </w:r>
    </w:p>
    <w:p w:rsidR="00781452" w:rsidRDefault="00781452" w:rsidP="009143E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81452" w:rsidRDefault="00781452" w:rsidP="009143E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81452" w:rsidRPr="000F1939" w:rsidRDefault="00781452" w:rsidP="009143E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81452" w:rsidRPr="000F1939" w:rsidRDefault="009143E2" w:rsidP="00781452">
      <w:pPr>
        <w:ind w:left="708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                                </w:t>
      </w:r>
      <w:r w:rsidR="00781452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781452" w:rsidRPr="000F1939">
        <w:rPr>
          <w:rFonts w:ascii="Times New Roman" w:hAnsi="Times New Roman" w:cs="Times New Roman"/>
          <w:b/>
          <w:sz w:val="36"/>
          <w:szCs w:val="28"/>
        </w:rPr>
        <w:t>Контрольная работа по теме</w:t>
      </w:r>
    </w:p>
    <w:p w:rsidR="00781452" w:rsidRPr="000F1939" w:rsidRDefault="00781452" w:rsidP="00781452">
      <w:pPr>
        <w:ind w:left="708"/>
        <w:rPr>
          <w:rFonts w:ascii="Times New Roman" w:hAnsi="Times New Roman" w:cs="Times New Roman"/>
          <w:b/>
          <w:sz w:val="36"/>
          <w:szCs w:val="28"/>
        </w:rPr>
      </w:pPr>
      <w:r w:rsidRPr="000F1939">
        <w:rPr>
          <w:rFonts w:ascii="Times New Roman" w:hAnsi="Times New Roman" w:cs="Times New Roman"/>
          <w:b/>
          <w:sz w:val="36"/>
          <w:szCs w:val="28"/>
        </w:rPr>
        <w:t xml:space="preserve"> «Строение атома и атомного ядра. Использование энергии атомных ядер»</w:t>
      </w:r>
    </w:p>
    <w:p w:rsidR="00C04A8A" w:rsidRPr="00781452" w:rsidRDefault="00C04A8A" w:rsidP="00781452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81452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:rsidR="00C04A8A" w:rsidRPr="00781452" w:rsidRDefault="00C04A8A" w:rsidP="00C04A8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8145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</w:t>
      </w:r>
      <w:r w:rsidR="0078145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</w:t>
      </w:r>
      <w:r w:rsidRPr="00781452">
        <w:rPr>
          <w:rFonts w:ascii="Times New Roman" w:hAnsi="Times New Roman" w:cs="Times New Roman"/>
          <w:b/>
          <w:i/>
          <w:sz w:val="28"/>
          <w:szCs w:val="28"/>
        </w:rPr>
        <w:t xml:space="preserve"> Уровень А</w:t>
      </w:r>
    </w:p>
    <w:p w:rsidR="00C04A8A" w:rsidRPr="00781452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781452">
        <w:rPr>
          <w:rFonts w:ascii="Times New Roman" w:hAnsi="Times New Roman" w:cs="Times New Roman"/>
          <w:sz w:val="28"/>
          <w:szCs w:val="28"/>
        </w:rPr>
        <w:t>1. γ-излучение – это</w:t>
      </w:r>
    </w:p>
    <w:p w:rsidR="006F3B06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1) </w:t>
      </w:r>
      <w:r w:rsidR="006F3B06" w:rsidRPr="000F1939">
        <w:rPr>
          <w:rFonts w:ascii="Times New Roman" w:hAnsi="Times New Roman" w:cs="Times New Roman"/>
          <w:sz w:val="28"/>
          <w:szCs w:val="28"/>
        </w:rPr>
        <w:t>поток ядер гелия</w:t>
      </w:r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2) поток </w:t>
      </w:r>
      <w:r w:rsidR="006F3B06" w:rsidRPr="000F1939">
        <w:rPr>
          <w:rFonts w:ascii="Times New Roman" w:hAnsi="Times New Roman" w:cs="Times New Roman"/>
          <w:sz w:val="28"/>
          <w:szCs w:val="28"/>
        </w:rPr>
        <w:t>протонов</w:t>
      </w:r>
    </w:p>
    <w:p w:rsidR="006F3B06" w:rsidRPr="000F1939" w:rsidRDefault="006F3B06" w:rsidP="006F3B06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3) поток электронов</w:t>
      </w:r>
    </w:p>
    <w:p w:rsidR="00C04A8A" w:rsidRPr="000F1939" w:rsidRDefault="006F3B06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4</w:t>
      </w:r>
      <w:r w:rsidR="00C04A8A" w:rsidRPr="000F1939">
        <w:rPr>
          <w:rFonts w:ascii="Times New Roman" w:hAnsi="Times New Roman" w:cs="Times New Roman"/>
          <w:sz w:val="28"/>
          <w:szCs w:val="28"/>
        </w:rPr>
        <w:t>) электромагнитные волны</w:t>
      </w:r>
      <w:r w:rsidRPr="000F1939">
        <w:rPr>
          <w:rFonts w:ascii="Times New Roman" w:hAnsi="Times New Roman" w:cs="Times New Roman"/>
          <w:sz w:val="28"/>
          <w:szCs w:val="28"/>
        </w:rPr>
        <w:t xml:space="preserve"> большой частоты</w:t>
      </w:r>
    </w:p>
    <w:p w:rsidR="006F3B06" w:rsidRPr="00781452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781452">
        <w:rPr>
          <w:rFonts w:ascii="Times New Roman" w:hAnsi="Times New Roman" w:cs="Times New Roman"/>
          <w:sz w:val="28"/>
          <w:szCs w:val="28"/>
        </w:rPr>
        <w:t xml:space="preserve">2. </w:t>
      </w:r>
      <w:r w:rsidR="009143E2" w:rsidRPr="00781452">
        <w:rPr>
          <w:rFonts w:ascii="Times New Roman" w:hAnsi="Times New Roman" w:cs="Times New Roman"/>
          <w:sz w:val="28"/>
          <w:szCs w:val="28"/>
        </w:rPr>
        <w:t>Планета</w:t>
      </w:r>
      <w:r w:rsidR="006F3B06" w:rsidRPr="00781452">
        <w:rPr>
          <w:rFonts w:ascii="Times New Roman" w:hAnsi="Times New Roman" w:cs="Times New Roman"/>
          <w:sz w:val="28"/>
          <w:szCs w:val="28"/>
        </w:rPr>
        <w:t>рная модель атома обоснована</w:t>
      </w:r>
    </w:p>
    <w:p w:rsidR="006F3B06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1) </w:t>
      </w:r>
      <w:r w:rsidR="006F3B06" w:rsidRPr="000F1939">
        <w:rPr>
          <w:rFonts w:ascii="Times New Roman" w:hAnsi="Times New Roman" w:cs="Times New Roman"/>
          <w:sz w:val="28"/>
          <w:szCs w:val="28"/>
        </w:rPr>
        <w:t>расчётами движения небесных тел</w:t>
      </w:r>
    </w:p>
    <w:p w:rsidR="006F3B06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2) </w:t>
      </w:r>
      <w:r w:rsidR="006F3B06" w:rsidRPr="000F1939">
        <w:rPr>
          <w:rFonts w:ascii="Times New Roman" w:hAnsi="Times New Roman" w:cs="Times New Roman"/>
          <w:sz w:val="28"/>
          <w:szCs w:val="28"/>
        </w:rPr>
        <w:t>опытами по электризации</w:t>
      </w:r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>3</w:t>
      </w:r>
      <w:r w:rsidR="006F3B06" w:rsidRPr="000F1939">
        <w:rPr>
          <w:rFonts w:ascii="Times New Roman" w:hAnsi="Times New Roman" w:cs="Times New Roman"/>
          <w:sz w:val="28"/>
          <w:szCs w:val="28"/>
        </w:rPr>
        <w:t xml:space="preserve">) опытами по рассеянию </w:t>
      </w:r>
      <w:r w:rsidR="006F3B06" w:rsidRPr="000F1939">
        <w:rPr>
          <w:rFonts w:ascii="Times New Roman" w:eastAsiaTheme="minorEastAsia" w:hAnsi="Times New Roman" w:cs="Times New Roman"/>
          <w:sz w:val="28"/>
          <w:szCs w:val="28"/>
        </w:rPr>
        <w:t>α-частиц</w:t>
      </w:r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4) </w:t>
      </w:r>
      <w:r w:rsidR="006F3B06" w:rsidRPr="000F1939">
        <w:rPr>
          <w:rFonts w:ascii="Times New Roman" w:hAnsi="Times New Roman" w:cs="Times New Roman"/>
          <w:sz w:val="28"/>
          <w:szCs w:val="28"/>
        </w:rPr>
        <w:t>фотографиями атомов в микроскопе</w:t>
      </w:r>
    </w:p>
    <w:p w:rsidR="00C04A8A" w:rsidRPr="00781452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781452">
        <w:rPr>
          <w:rFonts w:ascii="Times New Roman" w:hAnsi="Times New Roman" w:cs="Times New Roman"/>
          <w:sz w:val="28"/>
          <w:szCs w:val="28"/>
        </w:rPr>
        <w:t>3</w:t>
      </w:r>
      <w:r w:rsidR="006F3B06" w:rsidRPr="00781452">
        <w:rPr>
          <w:rFonts w:ascii="Times New Roman" w:hAnsi="Times New Roman" w:cs="Times New Roman"/>
          <w:sz w:val="28"/>
          <w:szCs w:val="28"/>
        </w:rPr>
        <w:t>.В какой из строчек таблицы правильно указана структура ядра олова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 </m:t>
        </m:r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50</m:t>
            </m:r>
          </m:sub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110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Sn</m:t>
            </m:r>
          </m:e>
        </m:sPre>
      </m:oMath>
      <w:r w:rsidR="006F3B06" w:rsidRPr="00781452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57889" w:rsidRPr="000F1939" w:rsidTr="00457889">
        <w:tc>
          <w:tcPr>
            <w:tcW w:w="4785" w:type="dxa"/>
            <w:tcBorders>
              <w:left w:val="single" w:sz="4" w:space="0" w:color="auto"/>
            </w:tcBorders>
          </w:tcPr>
          <w:p w:rsidR="00457889" w:rsidRPr="000F1939" w:rsidRDefault="00457889" w:rsidP="0045788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Р – число протонов</w:t>
            </w:r>
          </w:p>
        </w:tc>
        <w:tc>
          <w:tcPr>
            <w:tcW w:w="4786" w:type="dxa"/>
          </w:tcPr>
          <w:p w:rsidR="00457889" w:rsidRPr="000F1939" w:rsidRDefault="009143E2" w:rsidP="0045788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="00457889"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– число нейтронов</w:t>
            </w:r>
          </w:p>
        </w:tc>
      </w:tr>
      <w:tr w:rsidR="00457889" w:rsidRPr="000F1939" w:rsidTr="00457889">
        <w:tc>
          <w:tcPr>
            <w:tcW w:w="4785" w:type="dxa"/>
            <w:tcBorders>
              <w:left w:val="single" w:sz="4" w:space="0" w:color="auto"/>
            </w:tcBorders>
          </w:tcPr>
          <w:p w:rsidR="00457889" w:rsidRPr="000F1939" w:rsidRDefault="009143E2" w:rsidP="009143E2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>1)</w:t>
            </w:r>
            <w:r w:rsidR="00457889" w:rsidRPr="000F193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 </w:t>
            </w:r>
            <w:r w:rsidRPr="000F1939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/>
              </w:rPr>
              <w:t xml:space="preserve">         </w:t>
            </w:r>
            <w:r w:rsidR="00457889" w:rsidRPr="000F193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110</w:t>
            </w:r>
          </w:p>
        </w:tc>
        <w:tc>
          <w:tcPr>
            <w:tcW w:w="4786" w:type="dxa"/>
          </w:tcPr>
          <w:p w:rsidR="00457889" w:rsidRPr="000F1939" w:rsidRDefault="00457889" w:rsidP="0045788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     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50</w:t>
            </w:r>
          </w:p>
        </w:tc>
      </w:tr>
      <w:tr w:rsidR="00457889" w:rsidRPr="000F1939" w:rsidTr="00457889">
        <w:tc>
          <w:tcPr>
            <w:tcW w:w="4785" w:type="dxa"/>
            <w:tcBorders>
              <w:left w:val="single" w:sz="4" w:space="0" w:color="auto"/>
              <w:bottom w:val="single" w:sz="4" w:space="0" w:color="auto"/>
            </w:tcBorders>
          </w:tcPr>
          <w:p w:rsidR="00457889" w:rsidRPr="000F1939" w:rsidRDefault="009143E2" w:rsidP="009143E2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2)</w:t>
            </w:r>
            <w:r w:rsidR="00457889"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   </w:t>
            </w:r>
            <w:r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  <w:t xml:space="preserve">          </w:t>
            </w:r>
            <w:r w:rsidR="00457889"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786" w:type="dxa"/>
          </w:tcPr>
          <w:p w:rsidR="00457889" w:rsidRPr="000F1939" w:rsidRDefault="00457889" w:rsidP="0045788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    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50</w:t>
            </w:r>
          </w:p>
        </w:tc>
      </w:tr>
      <w:tr w:rsidR="00457889" w:rsidRPr="000F1939" w:rsidTr="0045788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889" w:rsidRPr="000F1939" w:rsidRDefault="009143E2" w:rsidP="009143E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3)</w:t>
            </w:r>
            <w:r w:rsidR="00457889"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</w:t>
            </w:r>
            <w:r w:rsidR="00457889"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86" w:type="dxa"/>
            <w:tcBorders>
              <w:left w:val="single" w:sz="4" w:space="0" w:color="auto"/>
              <w:bottom w:val="single" w:sz="4" w:space="0" w:color="auto"/>
            </w:tcBorders>
          </w:tcPr>
          <w:p w:rsidR="00457889" w:rsidRPr="000F1939" w:rsidRDefault="00457889" w:rsidP="0045788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     </w:t>
            </w:r>
            <w:r w:rsidR="009143E2"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  <w:t xml:space="preserve"> </w:t>
            </w:r>
            <w:r w:rsidRPr="000F1939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110</w:t>
            </w:r>
          </w:p>
        </w:tc>
      </w:tr>
      <w:tr w:rsidR="00457889" w:rsidRPr="000F1939" w:rsidTr="00457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457889" w:rsidRPr="000F1939" w:rsidRDefault="009143E2" w:rsidP="009143E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4)</w:t>
            </w:r>
            <w:r w:rsidR="00457889"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 w:rsidR="00457889"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457889" w:rsidRPr="000F1939" w:rsidRDefault="00457889" w:rsidP="00457889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60</w:t>
            </w:r>
          </w:p>
        </w:tc>
      </w:tr>
    </w:tbl>
    <w:p w:rsidR="006F3B06" w:rsidRPr="000F1939" w:rsidRDefault="006F3B06" w:rsidP="00C04A8A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C04A8A" w:rsidRPr="00781452" w:rsidRDefault="00C04A8A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781452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457889" w:rsidRPr="00781452">
        <w:rPr>
          <w:rFonts w:ascii="Times New Roman" w:eastAsiaTheme="minorEastAsia" w:hAnsi="Times New Roman" w:cs="Times New Roman"/>
          <w:sz w:val="28"/>
          <w:szCs w:val="28"/>
        </w:rPr>
        <w:t>Число электронов в атоме равно</w:t>
      </w:r>
    </w:p>
    <w:p w:rsidR="00457889" w:rsidRPr="000F1939" w:rsidRDefault="00457889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1)числу нейтронов в ядре</w:t>
      </w:r>
    </w:p>
    <w:p w:rsidR="00457889" w:rsidRPr="000F1939" w:rsidRDefault="00457889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2) числу протонов в ядре</w:t>
      </w:r>
    </w:p>
    <w:p w:rsidR="00457889" w:rsidRPr="000F1939" w:rsidRDefault="00457889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3) разности между числом протонов и нейтронов</w:t>
      </w:r>
    </w:p>
    <w:p w:rsidR="00457889" w:rsidRPr="000F1939" w:rsidRDefault="00457889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>4) сумме протонов и электронов в атоме</w:t>
      </w:r>
    </w:p>
    <w:p w:rsidR="00457889" w:rsidRPr="00781452" w:rsidRDefault="00457889" w:rsidP="00C04A8A">
      <w:pPr>
        <w:rPr>
          <w:rFonts w:ascii="Times New Roman" w:hAnsi="Times New Roman" w:cs="Times New Roman"/>
          <w:sz w:val="28"/>
          <w:szCs w:val="28"/>
        </w:rPr>
      </w:pPr>
      <w:r w:rsidRPr="00781452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5. Какой порядковый номер в таблице Менделеева имеет элемент, который образуется в </w:t>
      </w:r>
      <w:proofErr w:type="gramStart"/>
      <w:r w:rsidRPr="00781452">
        <w:rPr>
          <w:rFonts w:ascii="Times New Roman" w:eastAsiaTheme="minorEastAsia" w:hAnsi="Times New Roman" w:cs="Times New Roman"/>
          <w:sz w:val="28"/>
          <w:szCs w:val="28"/>
        </w:rPr>
        <w:t xml:space="preserve">результате </w:t>
      </w:r>
      <w:r w:rsidR="00ED5C44" w:rsidRPr="00781452">
        <w:rPr>
          <w:rFonts w:ascii="Times New Roman" w:hAnsi="Times New Roman" w:cs="Times New Roman"/>
          <w:sz w:val="28"/>
          <w:szCs w:val="28"/>
        </w:rPr>
        <w:t xml:space="preserve"> β</w:t>
      </w:r>
      <w:proofErr w:type="gramEnd"/>
      <w:r w:rsidR="00ED5C44" w:rsidRPr="00781452">
        <w:rPr>
          <w:rFonts w:ascii="Times New Roman" w:hAnsi="Times New Roman" w:cs="Times New Roman"/>
          <w:sz w:val="28"/>
          <w:szCs w:val="28"/>
        </w:rPr>
        <w:t xml:space="preserve">-распада ядра элемента с порядковым номером </w:t>
      </w:r>
      <w:r w:rsidR="00ED5C44" w:rsidRPr="00781452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ED5C44" w:rsidRPr="00781452">
        <w:rPr>
          <w:rFonts w:ascii="Times New Roman" w:hAnsi="Times New Roman" w:cs="Times New Roman"/>
          <w:sz w:val="28"/>
          <w:szCs w:val="28"/>
        </w:rPr>
        <w:t>?</w:t>
      </w:r>
    </w:p>
    <w:p w:rsidR="00ED5C44" w:rsidRPr="000F1939" w:rsidRDefault="00ED5C44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F1939">
        <w:rPr>
          <w:rFonts w:ascii="Times New Roman" w:hAnsi="Times New Roman" w:cs="Times New Roman"/>
          <w:sz w:val="28"/>
          <w:szCs w:val="28"/>
        </w:rPr>
        <w:t xml:space="preserve"> + 2            2)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F1939">
        <w:rPr>
          <w:rFonts w:ascii="Times New Roman" w:hAnsi="Times New Roman" w:cs="Times New Roman"/>
          <w:sz w:val="28"/>
          <w:szCs w:val="28"/>
        </w:rPr>
        <w:t xml:space="preserve"> + 1          3)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F1939">
        <w:rPr>
          <w:rFonts w:ascii="Times New Roman" w:hAnsi="Times New Roman" w:cs="Times New Roman"/>
          <w:sz w:val="28"/>
          <w:szCs w:val="28"/>
        </w:rPr>
        <w:t xml:space="preserve"> -2                4) </w:t>
      </w:r>
      <w:r w:rsidRPr="000F193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0F1939">
        <w:rPr>
          <w:rFonts w:ascii="Times New Roman" w:hAnsi="Times New Roman" w:cs="Times New Roman"/>
          <w:sz w:val="28"/>
          <w:szCs w:val="28"/>
        </w:rPr>
        <w:t xml:space="preserve"> - 1</w:t>
      </w:r>
    </w:p>
    <w:p w:rsidR="00ED5C44" w:rsidRPr="00781452" w:rsidRDefault="00ED5C44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781452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C04A8A" w:rsidRPr="00781452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Pr="00781452">
        <w:rPr>
          <w:rFonts w:ascii="Times New Roman" w:eastAsiaTheme="minorEastAsia" w:hAnsi="Times New Roman" w:cs="Times New Roman"/>
          <w:sz w:val="28"/>
          <w:szCs w:val="28"/>
        </w:rPr>
        <w:t xml:space="preserve">Какая бомбардирующая частица Х участвует в </w:t>
      </w:r>
      <w:r w:rsidR="00C04A8A" w:rsidRPr="00781452">
        <w:rPr>
          <w:rFonts w:ascii="Times New Roman" w:eastAsiaTheme="minorEastAsia" w:hAnsi="Times New Roman" w:cs="Times New Roman"/>
          <w:sz w:val="28"/>
          <w:szCs w:val="28"/>
        </w:rPr>
        <w:t xml:space="preserve">ядерной реакции </w:t>
      </w:r>
    </w:p>
    <w:p w:rsidR="00C04A8A" w:rsidRPr="00781452" w:rsidRDefault="00ED5C44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781452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C04A8A" w:rsidRPr="0078145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В</m:t>
            </m:r>
          </m:e>
        </m:sPre>
      </m:oMath>
      <w:r w:rsidR="00C04A8A" w:rsidRPr="00781452">
        <w:rPr>
          <w:rFonts w:ascii="Times New Roman" w:eastAsiaTheme="minorEastAsia" w:hAnsi="Times New Roman" w:cs="Times New Roman"/>
          <w:sz w:val="28"/>
          <w:szCs w:val="28"/>
        </w:rPr>
        <w:t>→</w:t>
      </w:r>
      <m:oMath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</m:sPre>
      </m:oMath>
      <w:r w:rsidR="00C04A8A" w:rsidRPr="00781452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w:r w:rsidRPr="00781452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sPre>
          <m:sPre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Pre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p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</m:sPre>
      </m:oMath>
      <w:r w:rsidRPr="0078145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ED5C44" w:rsidRPr="000F1939" w:rsidRDefault="00ED5C44" w:rsidP="00ED5C44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1)   </w:t>
      </w:r>
      <w:r w:rsidR="00C04A8A"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α-частица 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е</m:t>
            </m:r>
          </m:e>
        </m:sPre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3) протон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</m:sPre>
      </m:oMath>
    </w:p>
    <w:p w:rsidR="00ED5C44" w:rsidRPr="000F1939" w:rsidRDefault="00ED5C44" w:rsidP="00ED5C44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2)   дейтерий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</m:e>
        </m:sPre>
      </m:oMath>
      <w:r w:rsidR="00623CC7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4) электрон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p>
          <m:e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е</m:t>
            </m:r>
          </m:e>
        </m:sPre>
      </m:oMath>
    </w:p>
    <w:p w:rsidR="00C04A8A" w:rsidRPr="00781452" w:rsidRDefault="00C04A8A" w:rsidP="00C04A8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81452"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Pr="00781452">
        <w:rPr>
          <w:rFonts w:ascii="Times New Roman" w:hAnsi="Times New Roman" w:cs="Times New Roman"/>
          <w:b/>
          <w:i/>
          <w:sz w:val="28"/>
          <w:szCs w:val="28"/>
        </w:rPr>
        <w:t>Уровень В</w:t>
      </w:r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23CC7" w:rsidRPr="000F1939">
        <w:rPr>
          <w:rFonts w:ascii="Times New Roman" w:hAnsi="Times New Roman" w:cs="Times New Roman"/>
          <w:b/>
          <w:sz w:val="28"/>
          <w:szCs w:val="28"/>
        </w:rPr>
        <w:t>7</w:t>
      </w:r>
      <w:r w:rsidRPr="000F1939">
        <w:rPr>
          <w:rFonts w:ascii="Times New Roman" w:hAnsi="Times New Roman" w:cs="Times New Roman"/>
          <w:b/>
          <w:sz w:val="28"/>
          <w:szCs w:val="28"/>
        </w:rPr>
        <w:t>.</w:t>
      </w:r>
      <w:r w:rsidRPr="000F1939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 физическими величинами и формулами</w:t>
      </w:r>
      <w:r w:rsidRPr="000F1939">
        <w:rPr>
          <w:rFonts w:ascii="Times New Roman" w:hAnsi="Times New Roman" w:cs="Times New Roman"/>
          <w:sz w:val="28"/>
          <w:szCs w:val="28"/>
        </w:rPr>
        <w:t>,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 по </w:t>
      </w:r>
      <w:r w:rsidRPr="000F1939">
        <w:rPr>
          <w:rFonts w:ascii="Times New Roman" w:hAnsi="Times New Roman" w:cs="Times New Roman"/>
          <w:sz w:val="28"/>
          <w:szCs w:val="28"/>
        </w:rPr>
        <w:t xml:space="preserve"> которым эти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 величины определяются</w:t>
      </w:r>
      <w:r w:rsidRPr="000F1939">
        <w:rPr>
          <w:rFonts w:ascii="Times New Roman" w:hAnsi="Times New Roman" w:cs="Times New Roman"/>
          <w:sz w:val="28"/>
          <w:szCs w:val="28"/>
        </w:rPr>
        <w:t>.</w:t>
      </w:r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p w:rsidR="00623CC7" w:rsidRPr="000F1939" w:rsidRDefault="00623CC7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Ф И З И Ч Е С К И Е    В Е Л И Ч И Н Ы                      Ф О Р М У Л Ы </w:t>
      </w:r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А) 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Энергия покоя                              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1) </w:t>
      </w:r>
      <w:r w:rsidR="00623CC7" w:rsidRPr="000F1939">
        <w:rPr>
          <w:rFonts w:ascii="Times New Roman" w:hAnsi="Times New Roman" w:cs="Times New Roman"/>
          <w:sz w:val="28"/>
          <w:szCs w:val="28"/>
        </w:rPr>
        <w:t>∆</w:t>
      </w:r>
      <w:r w:rsidR="00623CC7" w:rsidRPr="000F1939">
        <w:rPr>
          <w:rFonts w:ascii="Times New Roman" w:hAnsi="Times New Roman" w:cs="Times New Roman"/>
          <w:sz w:val="28"/>
          <w:szCs w:val="28"/>
          <w:lang w:val="en-US"/>
        </w:rPr>
        <w:t>m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Б) 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Дефект масс                                                          </w:t>
      </w:r>
      <w:r w:rsidRPr="000F1939">
        <w:rPr>
          <w:rFonts w:ascii="Times New Roman" w:hAnsi="Times New Roman" w:cs="Times New Roman"/>
          <w:sz w:val="28"/>
          <w:szCs w:val="28"/>
        </w:rPr>
        <w:t xml:space="preserve">2) </w:t>
      </w:r>
      <w:r w:rsidR="00623CC7" w:rsidRPr="000F1939">
        <w:rPr>
          <w:rFonts w:ascii="Times New Roman" w:hAnsi="Times New Roman" w:cs="Times New Roman"/>
          <w:sz w:val="28"/>
          <w:szCs w:val="28"/>
        </w:rPr>
        <w:t>(</w:t>
      </w:r>
      <w:r w:rsidR="00623CC7" w:rsidRPr="000F1939">
        <w:rPr>
          <w:rFonts w:ascii="Times New Roman" w:hAnsi="Times New Roman" w:cs="Times New Roman"/>
          <w:sz w:val="28"/>
          <w:szCs w:val="28"/>
          <w:lang w:val="en-US"/>
        </w:rPr>
        <w:t>Z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sub>
        </m:sSub>
      </m:oMath>
      <w:r w:rsidR="00623CC7" w:rsidRPr="000F1939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623CC7" w:rsidRPr="000F1939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623CC7" w:rsidRPr="000F1939">
        <w:rPr>
          <w:rFonts w:ascii="Times New Roman" w:eastAsiaTheme="minorEastAsia" w:hAnsi="Times New Roman" w:cs="Times New Roman"/>
          <w:sz w:val="28"/>
          <w:szCs w:val="28"/>
        </w:rPr>
        <w:t>) -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я</m:t>
            </m:r>
          </m:sub>
        </m:sSub>
      </m:oMath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В) 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Массовое число                                                   3) </w:t>
      </w:r>
      <w:r w:rsidR="00623CC7" w:rsidRPr="000F1939">
        <w:rPr>
          <w:rFonts w:ascii="Times New Roman" w:hAnsi="Times New Roman" w:cs="Times New Roman"/>
          <w:sz w:val="28"/>
          <w:szCs w:val="28"/>
          <w:lang w:val="en-US"/>
        </w:rPr>
        <w:t>m</w:t>
      </w:r>
      <m:oMath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                          4) </w:t>
      </w:r>
      <w:r w:rsidR="00623CC7" w:rsidRPr="000F1939">
        <w:rPr>
          <w:rFonts w:ascii="Times New Roman" w:hAnsi="Times New Roman" w:cs="Times New Roman"/>
          <w:sz w:val="28"/>
          <w:szCs w:val="28"/>
          <w:lang w:val="en-US"/>
        </w:rPr>
        <w:t>Z + N</w:t>
      </w:r>
    </w:p>
    <w:p w:rsidR="00C04A8A" w:rsidRPr="000F1939" w:rsidRDefault="00C04A8A" w:rsidP="00C04A8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5)</w:t>
      </w:r>
      <w:r w:rsidR="00623CC7"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="00623CC7" w:rsidRPr="000F1939">
        <w:rPr>
          <w:rFonts w:ascii="Times New Roman" w:hAnsi="Times New Roman" w:cs="Times New Roman"/>
          <w:sz w:val="28"/>
          <w:szCs w:val="28"/>
          <w:lang w:val="en-US"/>
        </w:rPr>
        <w:t>A - Z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04A8A" w:rsidRPr="000F1939" w:rsidTr="00AD1A2C">
        <w:tc>
          <w:tcPr>
            <w:tcW w:w="3190" w:type="dxa"/>
          </w:tcPr>
          <w:p w:rsidR="00C04A8A" w:rsidRPr="000F1939" w:rsidRDefault="00C04A8A" w:rsidP="00AD1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А</w:t>
            </w:r>
          </w:p>
        </w:tc>
        <w:tc>
          <w:tcPr>
            <w:tcW w:w="3190" w:type="dxa"/>
          </w:tcPr>
          <w:p w:rsidR="00C04A8A" w:rsidRPr="000F1939" w:rsidRDefault="00C04A8A" w:rsidP="00AD1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Б</w:t>
            </w:r>
          </w:p>
        </w:tc>
        <w:tc>
          <w:tcPr>
            <w:tcW w:w="3191" w:type="dxa"/>
          </w:tcPr>
          <w:p w:rsidR="00C04A8A" w:rsidRPr="000F1939" w:rsidRDefault="00C04A8A" w:rsidP="00AD1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1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</w:t>
            </w:r>
          </w:p>
        </w:tc>
      </w:tr>
      <w:tr w:rsidR="00C04A8A" w:rsidRPr="000F1939" w:rsidTr="00AD1A2C">
        <w:tc>
          <w:tcPr>
            <w:tcW w:w="3190" w:type="dxa"/>
          </w:tcPr>
          <w:p w:rsidR="00C04A8A" w:rsidRPr="000F1939" w:rsidRDefault="00C04A8A" w:rsidP="00AD1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04A8A" w:rsidRPr="000F1939" w:rsidRDefault="00C04A8A" w:rsidP="00AD1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04A8A" w:rsidRPr="000F1939" w:rsidRDefault="00C04A8A" w:rsidP="00AD1A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43E2" w:rsidRPr="000F1939" w:rsidRDefault="00C04A8A" w:rsidP="00C04A8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F19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C04A8A" w:rsidRPr="00781452" w:rsidRDefault="009143E2" w:rsidP="00C04A8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F193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</w:t>
      </w:r>
      <w:r w:rsidRPr="00781452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C04A8A" w:rsidRPr="00781452">
        <w:rPr>
          <w:rFonts w:ascii="Times New Roman" w:hAnsi="Times New Roman" w:cs="Times New Roman"/>
          <w:b/>
          <w:i/>
          <w:sz w:val="28"/>
          <w:szCs w:val="28"/>
        </w:rPr>
        <w:t>Уровень С</w:t>
      </w:r>
    </w:p>
    <w:p w:rsidR="00C04A8A" w:rsidRPr="000F1939" w:rsidRDefault="00C04A8A" w:rsidP="00C04A8A">
      <w:pPr>
        <w:rPr>
          <w:rFonts w:ascii="Times New Roman" w:eastAsiaTheme="minorEastAsia" w:hAnsi="Times New Roman" w:cs="Times New Roman"/>
          <w:sz w:val="28"/>
          <w:szCs w:val="28"/>
        </w:rPr>
      </w:pPr>
      <w:r w:rsidRPr="000F1939">
        <w:rPr>
          <w:rFonts w:ascii="Times New Roman" w:hAnsi="Times New Roman" w:cs="Times New Roman"/>
          <w:b/>
          <w:sz w:val="28"/>
          <w:szCs w:val="28"/>
        </w:rPr>
        <w:t>7.</w:t>
      </w:r>
      <w:r w:rsidRPr="000F1939">
        <w:rPr>
          <w:rFonts w:ascii="Times New Roman" w:hAnsi="Times New Roman" w:cs="Times New Roman"/>
          <w:sz w:val="28"/>
          <w:szCs w:val="28"/>
        </w:rPr>
        <w:t xml:space="preserve">  Определите эне</w:t>
      </w:r>
      <w:r w:rsidR="00623CC7" w:rsidRPr="000F1939">
        <w:rPr>
          <w:rFonts w:ascii="Times New Roman" w:hAnsi="Times New Roman" w:cs="Times New Roman"/>
          <w:sz w:val="28"/>
          <w:szCs w:val="28"/>
        </w:rPr>
        <w:t>ргию связи ядра гелия</w:t>
      </w:r>
      <w:r w:rsidRPr="000F1939">
        <w:rPr>
          <w:rFonts w:ascii="Times New Roman" w:hAnsi="Times New Roman" w:cs="Times New Roman"/>
          <w:sz w:val="28"/>
          <w:szCs w:val="28"/>
        </w:rPr>
        <w:t xml:space="preserve"> 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Pre>
          <m:sPre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PrePr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</m:sup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H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е</m:t>
            </m:r>
          </m:e>
        </m:sPre>
      </m:oMath>
      <w:r w:rsidR="00623CC7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(α-частиц</w:t>
      </w:r>
      <w:r w:rsidR="009143E2" w:rsidRPr="000F1939">
        <w:rPr>
          <w:rFonts w:ascii="Times New Roman" w:eastAsiaTheme="minorEastAsia" w:hAnsi="Times New Roman" w:cs="Times New Roman"/>
          <w:sz w:val="28"/>
          <w:szCs w:val="28"/>
        </w:rPr>
        <w:t>ы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>).</w:t>
      </w:r>
      <w:r w:rsidR="000F1939"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>Масса протона приблизительно равна 1,0073 а.е.м., ней</w:t>
      </w:r>
      <w:r w:rsidR="009143E2" w:rsidRPr="000F1939">
        <w:rPr>
          <w:rFonts w:ascii="Times New Roman" w:eastAsiaTheme="minorEastAsia" w:hAnsi="Times New Roman" w:cs="Times New Roman"/>
          <w:sz w:val="28"/>
          <w:szCs w:val="28"/>
        </w:rPr>
        <w:t>трона 1,0087 а.е.м., ядра гелия 4,0026</w:t>
      </w:r>
      <w:r w:rsidRPr="000F1939">
        <w:rPr>
          <w:rFonts w:ascii="Times New Roman" w:eastAsiaTheme="minorEastAsia" w:hAnsi="Times New Roman" w:cs="Times New Roman"/>
          <w:sz w:val="28"/>
          <w:szCs w:val="28"/>
        </w:rPr>
        <w:t xml:space="preserve"> а.е.м., 1 а.е.м.=1,66·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27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>кг, а скорость света с=3·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8 </m:t>
            </m:r>
          </m:sup>
        </m:sSup>
      </m:oMath>
      <w:r w:rsidRPr="000F1939">
        <w:rPr>
          <w:rFonts w:ascii="Times New Roman" w:eastAsiaTheme="minorEastAsia" w:hAnsi="Times New Roman" w:cs="Times New Roman"/>
          <w:sz w:val="28"/>
          <w:szCs w:val="28"/>
        </w:rPr>
        <w:t>м/с.</w:t>
      </w:r>
    </w:p>
    <w:p w:rsidR="00C04A8A" w:rsidRPr="00BA7C08" w:rsidRDefault="00C04A8A" w:rsidP="00C04A8A">
      <w:pPr>
        <w:rPr>
          <w:sz w:val="28"/>
        </w:rPr>
      </w:pPr>
    </w:p>
    <w:p w:rsidR="00C04A8A" w:rsidRPr="00BA7C08" w:rsidRDefault="00C04A8A">
      <w:pPr>
        <w:rPr>
          <w:sz w:val="28"/>
        </w:rPr>
      </w:pPr>
    </w:p>
    <w:sectPr w:rsidR="00C04A8A" w:rsidRPr="00BA7C08" w:rsidSect="00FE7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F2F91"/>
    <w:multiLevelType w:val="hybridMultilevel"/>
    <w:tmpl w:val="8678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F78D6"/>
    <w:multiLevelType w:val="hybridMultilevel"/>
    <w:tmpl w:val="A760878E"/>
    <w:lvl w:ilvl="0" w:tplc="C51435A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74C00"/>
    <w:multiLevelType w:val="hybridMultilevel"/>
    <w:tmpl w:val="129EB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F5FF3"/>
    <w:multiLevelType w:val="hybridMultilevel"/>
    <w:tmpl w:val="CA76C4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04411"/>
    <w:multiLevelType w:val="hybridMultilevel"/>
    <w:tmpl w:val="1B864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25526"/>
    <w:multiLevelType w:val="hybridMultilevel"/>
    <w:tmpl w:val="255C9DF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85CBF"/>
    <w:multiLevelType w:val="hybridMultilevel"/>
    <w:tmpl w:val="AEC0A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A2B"/>
    <w:rsid w:val="00000731"/>
    <w:rsid w:val="00013CBC"/>
    <w:rsid w:val="000308F7"/>
    <w:rsid w:val="00041E7B"/>
    <w:rsid w:val="000533C5"/>
    <w:rsid w:val="00096E4E"/>
    <w:rsid w:val="000F1939"/>
    <w:rsid w:val="0014592C"/>
    <w:rsid w:val="001A0469"/>
    <w:rsid w:val="001E4032"/>
    <w:rsid w:val="002B6C22"/>
    <w:rsid w:val="002E0308"/>
    <w:rsid w:val="00301A8D"/>
    <w:rsid w:val="0035093A"/>
    <w:rsid w:val="00357764"/>
    <w:rsid w:val="003A13F1"/>
    <w:rsid w:val="003B73AA"/>
    <w:rsid w:val="00412378"/>
    <w:rsid w:val="0041367E"/>
    <w:rsid w:val="004244B9"/>
    <w:rsid w:val="00441DEF"/>
    <w:rsid w:val="00457889"/>
    <w:rsid w:val="00511F5C"/>
    <w:rsid w:val="00520A2B"/>
    <w:rsid w:val="00573DA9"/>
    <w:rsid w:val="00581C6B"/>
    <w:rsid w:val="005904FD"/>
    <w:rsid w:val="005E6CA5"/>
    <w:rsid w:val="005E7A85"/>
    <w:rsid w:val="00623CC7"/>
    <w:rsid w:val="0063599D"/>
    <w:rsid w:val="0069382F"/>
    <w:rsid w:val="006D3DC5"/>
    <w:rsid w:val="006F3B06"/>
    <w:rsid w:val="00722525"/>
    <w:rsid w:val="00781452"/>
    <w:rsid w:val="007B59C4"/>
    <w:rsid w:val="007C5ABC"/>
    <w:rsid w:val="007F7906"/>
    <w:rsid w:val="0081372B"/>
    <w:rsid w:val="008257CD"/>
    <w:rsid w:val="00886A39"/>
    <w:rsid w:val="008A4D7A"/>
    <w:rsid w:val="008B49D3"/>
    <w:rsid w:val="008C6E75"/>
    <w:rsid w:val="009143E2"/>
    <w:rsid w:val="009C2F7E"/>
    <w:rsid w:val="00AD1A2C"/>
    <w:rsid w:val="00B440AF"/>
    <w:rsid w:val="00BA7C08"/>
    <w:rsid w:val="00C04A8A"/>
    <w:rsid w:val="00C3294A"/>
    <w:rsid w:val="00CA4930"/>
    <w:rsid w:val="00CA5748"/>
    <w:rsid w:val="00D037BD"/>
    <w:rsid w:val="00DA7065"/>
    <w:rsid w:val="00E02066"/>
    <w:rsid w:val="00E57ACC"/>
    <w:rsid w:val="00E93D2D"/>
    <w:rsid w:val="00ED0787"/>
    <w:rsid w:val="00ED5C44"/>
    <w:rsid w:val="00F37E3D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FB581"/>
  <w15:docId w15:val="{C5FA03A3-D326-4A45-8050-48466B9A8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06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0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7C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6F3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F414D-7670-4E2D-9B42-CDD3F1A1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20</cp:revision>
  <cp:lastPrinted>2013-04-09T05:06:00Z</cp:lastPrinted>
  <dcterms:created xsi:type="dcterms:W3CDTF">2012-05-22T16:39:00Z</dcterms:created>
  <dcterms:modified xsi:type="dcterms:W3CDTF">2019-11-17T16:56:00Z</dcterms:modified>
</cp:coreProperties>
</file>